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F" w:rsidRDefault="00DB2B6F" w:rsidP="00DB2B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B2B6F" w:rsidRDefault="00DB2B6F" w:rsidP="00DB2B6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единственной конкурсной 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</w:t>
      </w:r>
      <w:r w:rsidR="007152BF" w:rsidRPr="006C0604">
        <w:rPr>
          <w:rFonts w:ascii="Times New Roman" w:eastAsia="Times New Roman" w:hAnsi="Times New Roman"/>
          <w:b/>
          <w:sz w:val="24"/>
          <w:szCs w:val="24"/>
          <w:lang w:eastAsia="ru-RU"/>
        </w:rPr>
        <w:t>на право заключения договора на выполнение работ и оказание услуг по организации и проведению научно-практической конференции «Комплексная защита информации» в мае 2016 года в г. Смоленске</w:t>
      </w:r>
      <w:r w:rsidR="007152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B2B6F" w:rsidRDefault="00DB2B6F" w:rsidP="00DB2B6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2"/>
    <w:p w:rsidR="00DB2B6F" w:rsidRDefault="00DB2B6F" w:rsidP="00DB2B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2B6F" w:rsidRPr="006C64AC" w:rsidRDefault="00DB2B6F" w:rsidP="00DB2B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715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C64AC" w:rsidRPr="006C64AC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6C6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52BF" w:rsidRPr="006C64AC">
        <w:rPr>
          <w:rFonts w:ascii="Times New Roman" w:eastAsia="Times New Roman" w:hAnsi="Times New Roman"/>
          <w:b/>
          <w:sz w:val="24"/>
          <w:szCs w:val="24"/>
          <w:lang w:eastAsia="ru-RU"/>
        </w:rPr>
        <w:t>марта 2016</w:t>
      </w:r>
      <w:r w:rsidRPr="006C6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DB2B6F" w:rsidRDefault="00DB2B6F" w:rsidP="00DB2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DB2B6F" w:rsidRDefault="00DB2B6F" w:rsidP="00DB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Заказчик и организатор </w:t>
      </w:r>
      <w:r w:rsidR="0023476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конкурса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DB2B6F" w:rsidRPr="006C64AC" w:rsidRDefault="00DB2B6F" w:rsidP="00DB2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</w:t>
      </w:r>
      <w:r w:rsidR="006C64AC">
        <w:rPr>
          <w:rFonts w:ascii="Times New Roman" w:eastAsia="Times New Roman" w:hAnsi="Times New Roman"/>
          <w:sz w:val="24"/>
          <w:szCs w:val="24"/>
          <w:lang w:eastAsia="ru-RU"/>
        </w:rPr>
        <w:t xml:space="preserve">и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процедуры рассмотрения единственной конкурсной заявки на участие в открытом конкурсе </w:t>
      </w:r>
      <w:r w:rsidR="006C64AC">
        <w:rPr>
          <w:rFonts w:ascii="Times New Roman" w:hAnsi="Times New Roman"/>
          <w:sz w:val="24"/>
          <w:szCs w:val="24"/>
        </w:rPr>
        <w:t xml:space="preserve">(далее – конкурс):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6C6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gramEnd"/>
      <w:r w:rsidR="006C6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 </w:t>
      </w:r>
      <w:r w:rsidR="006C64AC" w:rsidRPr="006C64A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7152BF" w:rsidRPr="006C64AC">
        <w:rPr>
          <w:rFonts w:ascii="Times New Roman" w:eastAsia="Times New Roman" w:hAnsi="Times New Roman"/>
          <w:sz w:val="24"/>
          <w:szCs w:val="24"/>
          <w:lang w:eastAsia="ru-RU"/>
        </w:rPr>
        <w:t>.03.2016</w:t>
      </w:r>
      <w:r w:rsidR="006C64AC" w:rsidRPr="006C6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</w:t>
      </w:r>
      <w:r w:rsidRPr="006C6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DB2B6F" w:rsidRPr="006C64AC" w:rsidRDefault="00DB2B6F" w:rsidP="00DB2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6C64AC" w:rsidRPr="006C64AC">
        <w:rPr>
          <w:rFonts w:ascii="Times New Roman" w:eastAsia="Times New Roman" w:hAnsi="Times New Roman"/>
          <w:sz w:val="24"/>
          <w:szCs w:val="24"/>
          <w:lang w:eastAsia="ru-RU"/>
        </w:rPr>
        <w:t>18.02</w:t>
      </w:r>
      <w:r w:rsidR="006C6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64AC" w:rsidRPr="006C64AC">
        <w:rPr>
          <w:rFonts w:ascii="Times New Roman" w:eastAsia="Times New Roman" w:hAnsi="Times New Roman"/>
          <w:sz w:val="24"/>
          <w:szCs w:val="24"/>
          <w:lang w:eastAsia="ru-RU"/>
        </w:rPr>
        <w:t>2016 № 3</w:t>
      </w:r>
      <w:r w:rsidRPr="006C6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2B6F" w:rsidRDefault="00DB2B6F" w:rsidP="00DB2B6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7152B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дание проводится в присутствии </w:t>
      </w:r>
      <w:r w:rsidR="00B1505F" w:rsidRPr="006C64A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C64AC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7152BF" w:rsidRPr="007152BF" w:rsidTr="00AC0E0E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7152BF" w:rsidRPr="007152BF" w:rsidTr="00AC0E0E">
        <w:trPr>
          <w:trHeight w:val="36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Корсаков Александр</w:t>
            </w:r>
          </w:p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оборонной промышленности и военно-технического сотрудничества Постоянного Комитета Союзного государства.</w:t>
            </w:r>
          </w:p>
        </w:tc>
      </w:tr>
      <w:tr w:rsidR="007152BF" w:rsidRPr="007152BF" w:rsidTr="00AC0E0E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7152BF" w:rsidRPr="007152BF" w:rsidTr="00AC0E0E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 Михаил Сергеевич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военного и оборонного сотрудничества Постоянного Комитета Союзного государства.</w:t>
            </w:r>
          </w:p>
        </w:tc>
      </w:tr>
      <w:tr w:rsidR="007152BF" w:rsidRPr="007152BF" w:rsidTr="00AC0E0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7152BF" w:rsidRPr="007152BF" w:rsidTr="00AC0E0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Плаксина Татьяна Владимировна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BF" w:rsidRPr="007152BF" w:rsidRDefault="007152BF" w:rsidP="00715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военного и оборонного сотрудничества Постоянного Комитета Союзного государства.</w:t>
            </w:r>
          </w:p>
        </w:tc>
      </w:tr>
    </w:tbl>
    <w:p w:rsidR="00DB2B6F" w:rsidRDefault="00DB2B6F" w:rsidP="00DB2B6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DB2B6F" w:rsidRDefault="00DB2B6F" w:rsidP="00DB2B6F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процедуре  рассмотрения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DB2B6F" w:rsidRDefault="00DB2B6F" w:rsidP="00DB2B6F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DB2B6F" w:rsidTr="00DB2B6F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B2B6F" w:rsidRDefault="00DB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открытого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DB2B6F" w:rsidTr="00DB2B6F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768" w:rsidRDefault="00234768" w:rsidP="00234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34768" w:rsidRPr="00234768" w:rsidRDefault="00234768" w:rsidP="002347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4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«Медиа Группа «Авангард»</w:t>
            </w:r>
          </w:p>
          <w:p w:rsidR="00DB2B6F" w:rsidRDefault="00DB2B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AC" w:rsidRPr="006C64AC" w:rsidRDefault="006C64AC" w:rsidP="006C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 xml:space="preserve">127473 г. Москва 3-й Самотечный пер., д. 21. Тел.: +7(499) 271-70-85, Факс: +7 (499) 681-03-16 </w:t>
            </w:r>
          </w:p>
          <w:p w:rsidR="00DB2B6F" w:rsidRDefault="006C64AC" w:rsidP="006C6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proofErr w:type="spellStart"/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>майл</w:t>
            </w:r>
            <w:proofErr w:type="spellEnd"/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Pr="006C64AC">
              <w:rPr>
                <w:rFonts w:ascii="Times New Roman" w:eastAsia="Times New Roman" w:hAnsi="Times New Roman"/>
                <w:bCs/>
                <w:lang w:val="en-US" w:eastAsia="ru-RU"/>
              </w:rPr>
              <w:t>info</w:t>
            </w:r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proofErr w:type="spellStart"/>
            <w:r w:rsidRPr="006C64AC">
              <w:rPr>
                <w:rFonts w:ascii="Times New Roman" w:eastAsia="Times New Roman" w:hAnsi="Times New Roman"/>
                <w:bCs/>
                <w:lang w:val="en-US" w:eastAsia="ru-RU"/>
              </w:rPr>
              <w:t>avangardpro</w:t>
            </w:r>
            <w:proofErr w:type="spellEnd"/>
            <w:r w:rsidRPr="006C64A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6C64AC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DB2B6F" w:rsidRDefault="00DB2B6F" w:rsidP="00DB2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DB2B6F" w:rsidRDefault="00234768" w:rsidP="00DB2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DB2B6F">
        <w:rPr>
          <w:rFonts w:ascii="Times New Roman" w:eastAsia="Times New Roman" w:hAnsi="Times New Roman"/>
          <w:bCs/>
          <w:sz w:val="24"/>
          <w:szCs w:val="24"/>
          <w:lang w:eastAsia="ru-RU"/>
        </w:rPr>
        <w:t>ризнать</w:t>
      </w:r>
      <w:proofErr w:type="gramEnd"/>
      <w:r w:rsidR="00DB2B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DB2B6F" w:rsidRPr="00234768">
        <w:rPr>
          <w:rFonts w:ascii="Times New Roman" w:eastAsia="Times New Roman" w:hAnsi="Times New Roman"/>
          <w:sz w:val="24"/>
          <w:szCs w:val="24"/>
        </w:rPr>
        <w:t>ООО</w:t>
      </w:r>
      <w:r w:rsidR="00DB2B6F"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>«Медиа Группа «Авангард»</w:t>
      </w:r>
      <w:r w:rsidR="00DB2B6F">
        <w:rPr>
          <w:rFonts w:ascii="Times New Roman" w:eastAsia="Times New Roman" w:hAnsi="Times New Roman"/>
          <w:sz w:val="24"/>
          <w:szCs w:val="24"/>
        </w:rPr>
        <w:t>,</w:t>
      </w:r>
      <w:r w:rsidR="00DB2B6F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DB2B6F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ованиям конкурсной документации;</w:t>
      </w:r>
    </w:p>
    <w:p w:rsidR="00DB2B6F" w:rsidRDefault="00DB2B6F" w:rsidP="0023476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r w:rsidR="0023476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срок, заключить договор </w:t>
      </w:r>
      <w:r w:rsidR="007152BF" w:rsidRPr="007152BF">
        <w:rPr>
          <w:rFonts w:ascii="Times New Roman" w:eastAsia="Times New Roman" w:hAnsi="Times New Roman"/>
          <w:sz w:val="24"/>
          <w:szCs w:val="24"/>
          <w:lang w:eastAsia="ru-RU"/>
        </w:rPr>
        <w:t>на выполнение работ и оказание услуг по организации и проведению научно-практической конференции «Комплексная защита информации» в мае 2016 года в г. Смоленске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234768" w:rsidRPr="00234768">
        <w:rPr>
          <w:rFonts w:ascii="Times New Roman" w:eastAsia="Times New Roman" w:hAnsi="Times New Roman"/>
          <w:sz w:val="24"/>
          <w:szCs w:val="24"/>
        </w:rPr>
        <w:t>ООО</w:t>
      </w:r>
      <w:r w:rsidR="003E75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«Медиа Группа «Авангард»</w:t>
      </w:r>
      <w:r w:rsid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234768" w:rsidRPr="006C43B5">
        <w:rPr>
          <w:rFonts w:ascii="Times New Roman" w:eastAsia="Times New Roman" w:hAnsi="Times New Roman"/>
          <w:bCs/>
          <w:sz w:val="24"/>
          <w:szCs w:val="24"/>
          <w:lang w:eastAsia="ru-RU"/>
        </w:rPr>
        <w:t>1 890 000, 00</w:t>
      </w:r>
      <w:r w:rsid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</w:t>
      </w:r>
      <w:r w:rsidR="00234768" w:rsidRPr="006C43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дин миллион восемьсот девяносто тысяч)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рублей 00 копеек и на условиях, предложенных в конкурсной заявке </w:t>
      </w:r>
      <w:r w:rsidR="00234768" w:rsidRPr="00234768">
        <w:rPr>
          <w:rFonts w:ascii="Times New Roman" w:eastAsia="Times New Roman" w:hAnsi="Times New Roman"/>
          <w:sz w:val="24"/>
          <w:szCs w:val="24"/>
        </w:rPr>
        <w:t>ООО</w:t>
      </w:r>
      <w:r w:rsidR="00234768"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«Медиа Группа «Авангард»</w:t>
      </w:r>
      <w:bookmarkStart w:id="4" w:name="_GoBack"/>
      <w:bookmarkEnd w:id="4"/>
      <w:r w:rsid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B2B6F" w:rsidRDefault="00DB2B6F" w:rsidP="00DB2B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</w:t>
      </w:r>
      <w:r w:rsidR="007152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комиссии окончено </w:t>
      </w:r>
      <w:r w:rsidR="00234768"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7152BF"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>.03.2016</w:t>
      </w:r>
      <w:r w:rsid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 часов 35</w:t>
      </w:r>
      <w:r w:rsidRPr="002347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Мос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ковскому времени.</w:t>
      </w:r>
    </w:p>
    <w:p w:rsidR="00DB2B6F" w:rsidRDefault="00DB2B6F" w:rsidP="00DB2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2B6F" w:rsidRDefault="00DB2B6F" w:rsidP="00DB2B6F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Протокол подписан всеми присутствующими на заседании членами комиссии</w:t>
      </w:r>
    </w:p>
    <w:bookmarkEnd w:id="5"/>
    <w:p w:rsidR="00DB2B6F" w:rsidRDefault="00DB2B6F" w:rsidP="00DB2B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30"/>
        <w:gridCol w:w="2160"/>
      </w:tblGrid>
      <w:tr w:rsidR="007152BF" w:rsidRPr="007152BF" w:rsidTr="00AC0E0E">
        <w:trPr>
          <w:trHeight w:val="131"/>
          <w:jc w:val="center"/>
        </w:trPr>
        <w:tc>
          <w:tcPr>
            <w:tcW w:w="713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6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2BF" w:rsidRPr="007152BF" w:rsidTr="00AC0E0E">
        <w:trPr>
          <w:trHeight w:val="131"/>
          <w:jc w:val="center"/>
        </w:trPr>
        <w:tc>
          <w:tcPr>
            <w:tcW w:w="713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_____________________</w:t>
            </w:r>
          </w:p>
        </w:tc>
        <w:tc>
          <w:tcPr>
            <w:tcW w:w="216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А.Н.Корсаков</w:t>
            </w:r>
            <w:proofErr w:type="spellEnd"/>
          </w:p>
        </w:tc>
      </w:tr>
      <w:tr w:rsidR="007152BF" w:rsidRPr="007152BF" w:rsidTr="00AC0E0E">
        <w:trPr>
          <w:trHeight w:val="131"/>
          <w:jc w:val="center"/>
        </w:trPr>
        <w:tc>
          <w:tcPr>
            <w:tcW w:w="713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16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2BF" w:rsidRPr="007152BF" w:rsidTr="00AC0E0E">
        <w:trPr>
          <w:trHeight w:val="791"/>
          <w:jc w:val="center"/>
        </w:trPr>
        <w:tc>
          <w:tcPr>
            <w:tcW w:w="713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_____________________</w:t>
            </w: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 комиссии                                   _____________________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7152BF" w:rsidRPr="007152BF" w:rsidRDefault="007152BF" w:rsidP="007152BF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234768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</w:t>
            </w:r>
            <w:r w:rsidR="007152BF"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</w:t>
            </w:r>
            <w:proofErr w:type="spellEnd"/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52BF" w:rsidRPr="007152BF" w:rsidRDefault="00234768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 w:rsidR="007152BF"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Плаксина</w:t>
            </w:r>
            <w:proofErr w:type="spellEnd"/>
            <w:r w:rsidR="007152BF" w:rsidRPr="00715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52BF" w:rsidRPr="007152BF" w:rsidRDefault="007152BF" w:rsidP="0071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B6F" w:rsidRDefault="00DB2B6F" w:rsidP="00DB2B6F">
      <w:pPr>
        <w:rPr>
          <w:rFonts w:ascii="Times New Roman" w:hAnsi="Times New Roman"/>
          <w:sz w:val="24"/>
          <w:szCs w:val="24"/>
        </w:rPr>
      </w:pPr>
    </w:p>
    <w:p w:rsidR="007152BF" w:rsidRDefault="007152BF" w:rsidP="00DB2B6F">
      <w:pPr>
        <w:rPr>
          <w:rFonts w:ascii="Times New Roman" w:hAnsi="Times New Roman"/>
          <w:sz w:val="24"/>
          <w:szCs w:val="24"/>
        </w:rPr>
      </w:pPr>
    </w:p>
    <w:p w:rsidR="00DB2B6F" w:rsidRDefault="00DB2B6F" w:rsidP="00DB2B6F">
      <w:pPr>
        <w:rPr>
          <w:rFonts w:ascii="Times New Roman" w:hAnsi="Times New Roman"/>
          <w:sz w:val="24"/>
          <w:szCs w:val="24"/>
        </w:rPr>
      </w:pPr>
    </w:p>
    <w:p w:rsidR="00DB2B6F" w:rsidRDefault="00DB2B6F" w:rsidP="00DB2B6F">
      <w:pPr>
        <w:rPr>
          <w:rFonts w:ascii="Times New Roman" w:hAnsi="Times New Roman"/>
          <w:sz w:val="24"/>
          <w:szCs w:val="24"/>
        </w:rPr>
      </w:pPr>
    </w:p>
    <w:p w:rsidR="00F27621" w:rsidRDefault="00F27621"/>
    <w:sectPr w:rsidR="00F2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F"/>
    <w:rsid w:val="000A2EE8"/>
    <w:rsid w:val="00234768"/>
    <w:rsid w:val="003E75C7"/>
    <w:rsid w:val="006C64AC"/>
    <w:rsid w:val="006D0631"/>
    <w:rsid w:val="007152BF"/>
    <w:rsid w:val="00B1505F"/>
    <w:rsid w:val="00BB406E"/>
    <w:rsid w:val="00DB2B6F"/>
    <w:rsid w:val="00F27621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EEC2-14E7-4DE2-9E28-A9ACA813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6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Т.В. Плаксина</cp:lastModifiedBy>
  <cp:revision>6</cp:revision>
  <cp:lastPrinted>2016-03-15T11:16:00Z</cp:lastPrinted>
  <dcterms:created xsi:type="dcterms:W3CDTF">2016-03-11T11:38:00Z</dcterms:created>
  <dcterms:modified xsi:type="dcterms:W3CDTF">2016-03-15T13:31:00Z</dcterms:modified>
</cp:coreProperties>
</file>